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A54FA" w14:textId="77E233AA" w:rsidR="003300B2" w:rsidRDefault="001A0270">
      <w:pPr>
        <w:rPr>
          <w:u w:val="single"/>
        </w:rPr>
      </w:pPr>
      <w:r>
        <w:rPr>
          <w:u w:val="single"/>
        </w:rPr>
        <w:t>Parish Council</w:t>
      </w:r>
    </w:p>
    <w:p w14:paraId="49B3253C" w14:textId="23641CA5" w:rsidR="00F766AB" w:rsidRDefault="00166107">
      <w:r>
        <w:t>F</w:t>
      </w:r>
      <w:r w:rsidR="001A0270">
        <w:t>ollowing a wet summer the potential for flooding in the village is high.</w:t>
      </w:r>
    </w:p>
    <w:p w14:paraId="3662CDC3" w14:textId="4C9ED03B" w:rsidR="00F766AB" w:rsidRDefault="00F766AB">
      <w:r>
        <w:t>It is important that drains and gutters are kept clear</w:t>
      </w:r>
      <w:r w:rsidR="00166107">
        <w:t xml:space="preserve">. </w:t>
      </w:r>
      <w:r>
        <w:t xml:space="preserve">Anyone can report a blocked drain on </w:t>
      </w:r>
      <w:proofErr w:type="spellStart"/>
      <w:r>
        <w:t>Mywilts</w:t>
      </w:r>
      <w:proofErr w:type="spellEnd"/>
      <w:r>
        <w:t xml:space="preserve"> on the Wiltshire Council website </w:t>
      </w:r>
      <w:hyperlink r:id="rId6" w:history="1">
        <w:r w:rsidRPr="009A1B05">
          <w:rPr>
            <w:rStyle w:val="Hyperlink"/>
          </w:rPr>
          <w:t>www.wiltshire.gov.uk</w:t>
        </w:r>
      </w:hyperlink>
      <w:r>
        <w:t xml:space="preserve"> or if you do not feel confident doing that then report to the Parish Council on </w:t>
      </w:r>
      <w:hyperlink r:id="rId7" w:history="1">
        <w:r w:rsidRPr="009A1B05">
          <w:rPr>
            <w:rStyle w:val="Hyperlink"/>
          </w:rPr>
          <w:t>parishcouncil@ramsbury.org</w:t>
        </w:r>
      </w:hyperlink>
      <w:r>
        <w:t xml:space="preserve"> Residents can help by keeping drain tops and gutters near their houses clear.</w:t>
      </w:r>
    </w:p>
    <w:p w14:paraId="16C99AF3" w14:textId="2E1AB76A" w:rsidR="00056744" w:rsidRDefault="00F766AB">
      <w:r>
        <w:t xml:space="preserve">If you are in danger of flooding the Parish Council has </w:t>
      </w:r>
      <w:proofErr w:type="spellStart"/>
      <w:r>
        <w:t>aquasacs</w:t>
      </w:r>
      <w:proofErr w:type="spellEnd"/>
      <w:r>
        <w:t xml:space="preserve"> which </w:t>
      </w:r>
      <w:r w:rsidR="00056744">
        <w:t xml:space="preserve">expand in water to form a “sandbag” which can help to prevent ingress of water. </w:t>
      </w:r>
      <w:r w:rsidR="00166107">
        <w:t>Y</w:t>
      </w:r>
      <w:r w:rsidR="00056744">
        <w:t xml:space="preserve">ou may be contacted by </w:t>
      </w:r>
      <w:r w:rsidR="00166107">
        <w:t>your emergency</w:t>
      </w:r>
      <w:r w:rsidR="00056744">
        <w:t xml:space="preserve"> warden to ask</w:t>
      </w:r>
      <w:r w:rsidR="00166107">
        <w:t xml:space="preserve"> for</w:t>
      </w:r>
      <w:r w:rsidR="00056744">
        <w:t xml:space="preserve"> details for a village database-we</w:t>
      </w:r>
      <w:r w:rsidR="00166107">
        <w:t xml:space="preserve"> wish</w:t>
      </w:r>
      <w:r w:rsidR="00056744">
        <w:t xml:space="preserve"> to contac</w:t>
      </w:r>
      <w:r w:rsidR="00166107">
        <w:t xml:space="preserve">t </w:t>
      </w:r>
      <w:r w:rsidR="00056744">
        <w:t xml:space="preserve">people very quickly in the event </w:t>
      </w:r>
      <w:r w:rsidR="00615A75">
        <w:t xml:space="preserve">of a </w:t>
      </w:r>
      <w:r w:rsidR="00056744">
        <w:t xml:space="preserve">threatened emergency. If you have not completed a </w:t>
      </w:r>
      <w:proofErr w:type="gramStart"/>
      <w:r w:rsidR="00056744">
        <w:t>form</w:t>
      </w:r>
      <w:proofErr w:type="gramEnd"/>
      <w:r w:rsidR="00056744">
        <w:t xml:space="preserve"> we urge you to do so-details are kept on a password protected </w:t>
      </w:r>
      <w:r w:rsidR="001E0A2F">
        <w:t>system and will only be used in an emergency.</w:t>
      </w:r>
    </w:p>
    <w:p w14:paraId="07D77872" w14:textId="20FEDDE1" w:rsidR="00795197" w:rsidRDefault="00795197">
      <w:r>
        <w:t>There have been a spate of vehicle and tool thefts recently. Make sure that you keep sheds and vehicles secure even if the vehicle is on your drive.</w:t>
      </w:r>
    </w:p>
    <w:p w14:paraId="53661029" w14:textId="4AAE366F" w:rsidR="00795197" w:rsidRDefault="004A062E">
      <w:r>
        <w:t>The Parish Council meeting in November is in Axford village hall on November 18</w:t>
      </w:r>
      <w:r w:rsidRPr="004A062E">
        <w:rPr>
          <w:vertAlign w:val="superscript"/>
        </w:rPr>
        <w:t>th</w:t>
      </w:r>
      <w:r>
        <w:t xml:space="preserve"> at 7.45pm. All are welcome.</w:t>
      </w:r>
    </w:p>
    <w:p w14:paraId="25236EC0" w14:textId="09E18D8A" w:rsidR="00795197" w:rsidRDefault="00795197">
      <w:pPr>
        <w:rPr>
          <w:u w:val="single"/>
        </w:rPr>
      </w:pPr>
      <w:r>
        <w:rPr>
          <w:u w:val="single"/>
        </w:rPr>
        <w:t>Allotments</w:t>
      </w:r>
    </w:p>
    <w:p w14:paraId="0E8AB013" w14:textId="170EFB0D" w:rsidR="004A062E" w:rsidRDefault="00D62E89">
      <w:r w:rsidRPr="00D62E89">
        <w:t xml:space="preserve">The AGM of the Allotment Association will be </w:t>
      </w:r>
      <w:r>
        <w:t>on Thursday November 21</w:t>
      </w:r>
      <w:r w:rsidRPr="00D62E89">
        <w:rPr>
          <w:vertAlign w:val="superscript"/>
        </w:rPr>
        <w:t>st</w:t>
      </w:r>
      <w:r>
        <w:t xml:space="preserve"> Please come to renew your tenancy for 2025. If you are interested in </w:t>
      </w:r>
      <w:r w:rsidR="008075CD">
        <w:t>an allotment for 2025 contact Denise Edwards on 07867921878 for details. Part allotments are available from £10 p.a.</w:t>
      </w:r>
    </w:p>
    <w:p w14:paraId="1371D63D" w14:textId="0B345F8A" w:rsidR="00CD4CFB" w:rsidRDefault="00CD4CFB">
      <w:r w:rsidRPr="008075CD">
        <w:rPr>
          <w:u w:val="single"/>
        </w:rPr>
        <w:t>Ramsbury Community Charity shop</w:t>
      </w:r>
    </w:p>
    <w:p w14:paraId="4035F033" w14:textId="352A2844" w:rsidR="008075CD" w:rsidRDefault="008075CD">
      <w:r>
        <w:t xml:space="preserve"> We will be doing a Christmas shop on </w:t>
      </w:r>
      <w:r w:rsidR="009522DD">
        <w:t>December 8</w:t>
      </w:r>
      <w:r w:rsidR="009522DD" w:rsidRPr="009522DD">
        <w:rPr>
          <w:vertAlign w:val="superscript"/>
        </w:rPr>
        <w:t>th</w:t>
      </w:r>
      <w:r w:rsidR="009522DD">
        <w:t xml:space="preserve"> 10am to 12.30</w:t>
      </w:r>
      <w:r>
        <w:t xml:space="preserve"> </w:t>
      </w:r>
      <w:r w:rsidR="009522DD">
        <w:t>a</w:t>
      </w:r>
      <w:r>
        <w:t>nd then throug</w:t>
      </w:r>
      <w:r w:rsidR="00166107">
        <w:t>h</w:t>
      </w:r>
      <w:r>
        <w:t xml:space="preserve"> </w:t>
      </w:r>
      <w:proofErr w:type="spellStart"/>
      <w:r>
        <w:t>December.</w:t>
      </w:r>
      <w:r w:rsidR="00166107">
        <w:t>D</w:t>
      </w:r>
      <w:r>
        <w:t>ecorations</w:t>
      </w:r>
      <w:proofErr w:type="spellEnd"/>
      <w:r>
        <w:t>, presents,</w:t>
      </w:r>
      <w:r w:rsidR="009522DD">
        <w:t xml:space="preserve"> </w:t>
      </w:r>
      <w:r>
        <w:t>stocking fillers, cards etc all at great prices. Thanks to our helpers and customers and donors-please keep the donations coming and keep coming to buy-all the profit stays in the village</w:t>
      </w:r>
    </w:p>
    <w:p w14:paraId="729E39E5" w14:textId="77777777" w:rsidR="00881A8B" w:rsidRDefault="008075CD">
      <w:r>
        <w:t>Sheila Glass  Mary Holdsworth</w:t>
      </w:r>
    </w:p>
    <w:p w14:paraId="5E08C3C0" w14:textId="77777777" w:rsidR="00881A8B" w:rsidRDefault="00881A8B"/>
    <w:p w14:paraId="49E568AA" w14:textId="186B0E1A" w:rsidR="00881A8B" w:rsidRDefault="00881A8B">
      <w:r>
        <w:rPr>
          <w:u w:val="single"/>
        </w:rPr>
        <w:t>LINK</w:t>
      </w:r>
    </w:p>
    <w:p w14:paraId="4BF86FDC" w14:textId="460B82F9" w:rsidR="008075CD" w:rsidRPr="008075CD" w:rsidRDefault="00881A8B">
      <w:r>
        <w:t>LINK is here to help with lifts to medical appointments, shopping,</w:t>
      </w:r>
      <w:r w:rsidR="00315315">
        <w:t xml:space="preserve"> </w:t>
      </w:r>
      <w:r>
        <w:t xml:space="preserve">hairdresser etc. Contact Penny on </w:t>
      </w:r>
      <w:r w:rsidR="00315315">
        <w:t>520111for details. We need more  drivers-if you could help contact Penny. The commitment is as much or as little as you like. We pay 45p a mile and light refreshments on longer tasks.</w:t>
      </w:r>
      <w:r w:rsidR="008075CD">
        <w:t xml:space="preserve"> </w:t>
      </w:r>
      <w:r w:rsidR="009522DD">
        <w:t>Thanks as ever to our wonderful drivers and to Penny Willetts our co-ordinator. Without them we could not operate.</w:t>
      </w:r>
    </w:p>
    <w:p w14:paraId="65623E43" w14:textId="77777777" w:rsidR="00795197" w:rsidRPr="00795197" w:rsidRDefault="00795197">
      <w:pPr>
        <w:rPr>
          <w:u w:val="single"/>
        </w:rPr>
      </w:pPr>
    </w:p>
    <w:p w14:paraId="2C24B9BE" w14:textId="77777777" w:rsidR="00F766AB" w:rsidRDefault="00F766AB"/>
    <w:p w14:paraId="6451A2CA" w14:textId="77777777" w:rsidR="00F766AB" w:rsidRDefault="00F766AB"/>
    <w:p w14:paraId="47790C77" w14:textId="77777777" w:rsidR="00F766AB" w:rsidRDefault="00F766AB"/>
    <w:p w14:paraId="728B896A" w14:textId="77777777" w:rsidR="00F766AB" w:rsidRDefault="00F766AB"/>
    <w:p w14:paraId="69BA794B" w14:textId="77777777" w:rsidR="00F766AB" w:rsidRDefault="00F766AB"/>
    <w:p w14:paraId="7D402AEB" w14:textId="77777777" w:rsidR="00F766AB" w:rsidRDefault="00F766AB"/>
    <w:p w14:paraId="2EB85F39" w14:textId="77777777" w:rsidR="00F766AB" w:rsidRDefault="00F766AB"/>
    <w:p w14:paraId="48E78299" w14:textId="77777777" w:rsidR="00F766AB" w:rsidRDefault="00F766AB"/>
    <w:p w14:paraId="6C06ADAE" w14:textId="77777777" w:rsidR="00F766AB" w:rsidRDefault="00F766AB"/>
    <w:p w14:paraId="36FC3012" w14:textId="20173BEE" w:rsidR="001A0270" w:rsidRPr="001A0270" w:rsidRDefault="001A0270">
      <w:r>
        <w:t xml:space="preserve"> </w:t>
      </w:r>
    </w:p>
    <w:sectPr w:rsidR="001A0270" w:rsidRPr="001A02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8B5DD" w14:textId="77777777" w:rsidR="00214C9C" w:rsidRDefault="00214C9C" w:rsidP="001A0270">
      <w:pPr>
        <w:spacing w:line="240" w:lineRule="auto"/>
      </w:pPr>
      <w:r>
        <w:separator/>
      </w:r>
    </w:p>
  </w:endnote>
  <w:endnote w:type="continuationSeparator" w:id="0">
    <w:p w14:paraId="09FD0B60" w14:textId="77777777" w:rsidR="00214C9C" w:rsidRDefault="00214C9C" w:rsidP="001A02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02F1B" w14:textId="77777777" w:rsidR="00214C9C" w:rsidRDefault="00214C9C" w:rsidP="001A0270">
      <w:pPr>
        <w:spacing w:line="240" w:lineRule="auto"/>
      </w:pPr>
      <w:r>
        <w:separator/>
      </w:r>
    </w:p>
  </w:footnote>
  <w:footnote w:type="continuationSeparator" w:id="0">
    <w:p w14:paraId="63069630" w14:textId="77777777" w:rsidR="00214C9C" w:rsidRDefault="00214C9C" w:rsidP="001A02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70"/>
    <w:rsid w:val="00056744"/>
    <w:rsid w:val="0006704B"/>
    <w:rsid w:val="00166107"/>
    <w:rsid w:val="001A0270"/>
    <w:rsid w:val="001C340D"/>
    <w:rsid w:val="001C62A1"/>
    <w:rsid w:val="001E0A2F"/>
    <w:rsid w:val="001F77D6"/>
    <w:rsid w:val="00214C9C"/>
    <w:rsid w:val="002C63B4"/>
    <w:rsid w:val="00315315"/>
    <w:rsid w:val="003300B2"/>
    <w:rsid w:val="003E7FBA"/>
    <w:rsid w:val="004A062E"/>
    <w:rsid w:val="0057771A"/>
    <w:rsid w:val="00615A75"/>
    <w:rsid w:val="00656993"/>
    <w:rsid w:val="006C25ED"/>
    <w:rsid w:val="00795197"/>
    <w:rsid w:val="008075CD"/>
    <w:rsid w:val="00851A76"/>
    <w:rsid w:val="00867F54"/>
    <w:rsid w:val="00881A8B"/>
    <w:rsid w:val="009522DD"/>
    <w:rsid w:val="00B4165E"/>
    <w:rsid w:val="00B637B5"/>
    <w:rsid w:val="00B72791"/>
    <w:rsid w:val="00C846BA"/>
    <w:rsid w:val="00CD4CFB"/>
    <w:rsid w:val="00D62E89"/>
    <w:rsid w:val="00F766AB"/>
    <w:rsid w:val="00F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E8E17"/>
  <w15:chartTrackingRefBased/>
  <w15:docId w15:val="{39CF4C50-722E-42C9-A1DC-E0FA441E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4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2A1"/>
  </w:style>
  <w:style w:type="paragraph" w:styleId="Heading1">
    <w:name w:val="heading 1"/>
    <w:basedOn w:val="Normal"/>
    <w:next w:val="Normal"/>
    <w:link w:val="Heading1Char"/>
    <w:uiPriority w:val="9"/>
    <w:qFormat/>
    <w:rsid w:val="001A02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0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027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027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027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027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027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027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027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02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02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0270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027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027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027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027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027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027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02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0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027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027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02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02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02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02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02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02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027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A027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270"/>
  </w:style>
  <w:style w:type="paragraph" w:styleId="Footer">
    <w:name w:val="footer"/>
    <w:basedOn w:val="Normal"/>
    <w:link w:val="FooterChar"/>
    <w:uiPriority w:val="99"/>
    <w:unhideWhenUsed/>
    <w:rsid w:val="001A027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270"/>
  </w:style>
  <w:style w:type="character" w:styleId="Hyperlink">
    <w:name w:val="Hyperlink"/>
    <w:basedOn w:val="DefaultParagraphFont"/>
    <w:uiPriority w:val="99"/>
    <w:unhideWhenUsed/>
    <w:rsid w:val="00F766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6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arishcouncil@ramsbury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ltshire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Glass</dc:creator>
  <cp:keywords/>
  <dc:description/>
  <cp:lastModifiedBy>Sheila Glass</cp:lastModifiedBy>
  <cp:revision>2</cp:revision>
  <dcterms:created xsi:type="dcterms:W3CDTF">2024-10-17T08:57:00Z</dcterms:created>
  <dcterms:modified xsi:type="dcterms:W3CDTF">2024-10-17T08:57:00Z</dcterms:modified>
</cp:coreProperties>
</file>